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52DF" w14:textId="77777777" w:rsidR="00E50394" w:rsidRPr="007B692D" w:rsidRDefault="00E50394" w:rsidP="00E50394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B692D">
        <w:rPr>
          <w:rFonts w:ascii="Times New Roman" w:hAnsi="Times New Roman" w:cs="Times New Roman"/>
          <w:b/>
          <w:sz w:val="32"/>
          <w:szCs w:val="32"/>
          <w:u w:val="single"/>
        </w:rPr>
        <w:t>AL   GIUDICE   TUTELARE   DEL   TRIBUNALE   DI  AVELLINO</w:t>
      </w:r>
    </w:p>
    <w:p w14:paraId="35CF11EC" w14:textId="669690E9" w:rsidR="00E50394" w:rsidRPr="007B692D" w:rsidRDefault="007B692D" w:rsidP="00E50394">
      <w:pPr>
        <w:spacing w:line="254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Rg.Vg.</w:t>
      </w:r>
      <w:r w:rsidRPr="007B692D">
        <w:rPr>
          <w:rFonts w:ascii="Times New Roman" w:hAnsi="Times New Roman" w:cs="Times New Roman"/>
          <w:smallCaps/>
          <w:sz w:val="24"/>
          <w:szCs w:val="24"/>
        </w:rPr>
        <w:t xml:space="preserve"> _______________</w:t>
      </w:r>
    </w:p>
    <w:p w14:paraId="63EF6D90" w14:textId="18721716" w:rsidR="00E50394" w:rsidRPr="007B692D" w:rsidRDefault="007B692D" w:rsidP="00E503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7B692D">
        <w:rPr>
          <w:rFonts w:ascii="Times New Roman" w:hAnsi="Times New Roman" w:cs="Times New Roman"/>
          <w:bCs/>
          <w:smallCaps/>
          <w:sz w:val="24"/>
          <w:szCs w:val="24"/>
        </w:rPr>
        <w:t xml:space="preserve">Oggetto: Tutela Interdetto - Domanda Di Autorizzazione Ad Incassare Somme Del Defunto  </w:t>
      </w:r>
      <w:r>
        <w:rPr>
          <w:rFonts w:ascii="Times New Roman" w:hAnsi="Times New Roman" w:cs="Times New Roman"/>
          <w:bCs/>
          <w:smallCaps/>
          <w:sz w:val="24"/>
          <w:szCs w:val="24"/>
        </w:rPr>
        <w:t xml:space="preserve">                 </w:t>
      </w:r>
      <w:r w:rsidRPr="007B692D">
        <w:rPr>
          <w:rFonts w:ascii="Times New Roman" w:hAnsi="Times New Roman" w:cs="Times New Roman"/>
          <w:bCs/>
          <w:smallCaps/>
          <w:sz w:val="24"/>
          <w:szCs w:val="24"/>
        </w:rPr>
        <w:t>(Somma Multipla)</w:t>
      </w:r>
      <w:r w:rsidRPr="007B692D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14:paraId="734B1D8D" w14:textId="77777777" w:rsidR="00E50394" w:rsidRPr="007B692D" w:rsidRDefault="00E50394" w:rsidP="00E50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23B9AE2C" w14:textId="601E49CD" w:rsidR="00E50394" w:rsidRPr="007B692D" w:rsidRDefault="007B692D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7B692D">
        <w:rPr>
          <w:rFonts w:ascii="Times New Roman" w:hAnsi="Times New Roman" w:cs="Times New Roman"/>
          <w:smallCaps/>
          <w:sz w:val="24"/>
          <w:szCs w:val="24"/>
        </w:rPr>
        <w:t>Il Sottoscritto  Amministratore Di  Sostegno</w:t>
      </w:r>
    </w:p>
    <w:p w14:paraId="255BA2E1" w14:textId="77777777" w:rsidR="00E50394" w:rsidRPr="00971CE3" w:rsidRDefault="00E50394" w:rsidP="00E5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478463DC" w14:textId="5237DE3B" w:rsidR="00E50394" w:rsidRPr="00971CE3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 C</w:t>
      </w:r>
      <w:r w:rsidR="007B692D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7B692D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____________________________</w:t>
      </w:r>
    </w:p>
    <w:p w14:paraId="3CF7CBC2" w14:textId="77777777" w:rsidR="00E50394" w:rsidRPr="00971CE3" w:rsidRDefault="00E50394" w:rsidP="00E50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0950AD58" w14:textId="36B636B3" w:rsidR="00E50394" w:rsidRPr="007B692D" w:rsidRDefault="007B692D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7B692D">
        <w:rPr>
          <w:rFonts w:ascii="Times New Roman" w:hAnsi="Times New Roman" w:cs="Times New Roman"/>
          <w:smallCaps/>
          <w:sz w:val="24"/>
          <w:szCs w:val="24"/>
        </w:rPr>
        <w:t>Dell’interdetto:</w:t>
      </w:r>
    </w:p>
    <w:p w14:paraId="7716B09A" w14:textId="77777777" w:rsidR="00E50394" w:rsidRPr="00971CE3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3C820785" w14:textId="222A8B85" w:rsidR="00E50394" w:rsidRPr="007956C5" w:rsidRDefault="007B692D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7956C5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636751A8" w14:textId="77777777" w:rsidR="00E50394" w:rsidRPr="00971CE3" w:rsidRDefault="00E50394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comunione dei beni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Altro parente (entro il quarto grado)</w:t>
      </w:r>
    </w:p>
    <w:p w14:paraId="0DB479CB" w14:textId="77777777" w:rsidR="00E50394" w:rsidRPr="00971CE3" w:rsidRDefault="00E50394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separazione dei beni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Parente del coniuge (entro il secondo grado)</w:t>
      </w:r>
    </w:p>
    <w:p w14:paraId="5FB11977" w14:textId="77777777" w:rsidR="00E50394" w:rsidRPr="00971CE3" w:rsidRDefault="00E50394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Rappresentante di ente o struttura _________________</w:t>
      </w:r>
    </w:p>
    <w:p w14:paraId="282AD754" w14:textId="77777777" w:rsidR="00E50394" w:rsidRPr="00971CE3" w:rsidRDefault="00E50394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0E9376FA" w14:textId="77777777" w:rsidR="00E50394" w:rsidRPr="00971CE3" w:rsidRDefault="00E50394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Professionista _______________________________</w:t>
      </w:r>
    </w:p>
    <w:p w14:paraId="4A4816E8" w14:textId="77777777" w:rsidR="00E50394" w:rsidRDefault="00E50394" w:rsidP="00E50394">
      <w:pPr>
        <w:rPr>
          <w:rFonts w:ascii="Times New Roman" w:hAnsi="Times New Roman" w:cs="Times New Roman"/>
          <w:bCs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Altro (specificare) </w:t>
      </w:r>
    </w:p>
    <w:p w14:paraId="4AA3A410" w14:textId="40FA2603" w:rsidR="00E50394" w:rsidRPr="007956C5" w:rsidRDefault="007B692D" w:rsidP="00E503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956C5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02D9D53B" w14:textId="77777777" w:rsidR="00E50394" w:rsidRPr="008C69B0" w:rsidRDefault="00E50394" w:rsidP="00E50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>di essere autorizzato ad incassare i seguenti importi già spettanti al defunto:</w:t>
      </w:r>
    </w:p>
    <w:p w14:paraId="1C7DB5B4" w14:textId="6DB6DC99" w:rsidR="00E50394" w:rsidRDefault="007B692D" w:rsidP="007B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50394" w:rsidRPr="008C69B0">
        <w:rPr>
          <w:rFonts w:ascii="Times New Roman" w:hAnsi="Times New Roman" w:cs="Times New Roman"/>
        </w:rPr>
        <w:t>nome del defunto</w:t>
      </w:r>
      <w:r>
        <w:rPr>
          <w:rFonts w:ascii="Times New Roman" w:hAnsi="Times New Roman" w:cs="Times New Roman"/>
        </w:rPr>
        <w:t>)</w:t>
      </w:r>
      <w:r w:rsidR="00E50394" w:rsidRPr="008C69B0">
        <w:rPr>
          <w:rFonts w:ascii="Times New Roman" w:hAnsi="Times New Roman" w:cs="Times New Roman"/>
        </w:rPr>
        <w:t xml:space="preserve"> _________________</w:t>
      </w:r>
      <w:r w:rsidR="00E5039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E50394">
        <w:rPr>
          <w:rFonts w:ascii="Times New Roman" w:hAnsi="Times New Roman" w:cs="Times New Roman"/>
        </w:rPr>
        <w:t xml:space="preserve">_________  </w:t>
      </w:r>
      <w:r w:rsidR="00E50394" w:rsidRPr="008C69B0">
        <w:rPr>
          <w:rFonts w:ascii="Times New Roman" w:hAnsi="Times New Roman" w:cs="Times New Roman"/>
        </w:rPr>
        <w:t xml:space="preserve">nato a </w:t>
      </w:r>
      <w:r w:rsidR="00E5039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="00E50394">
        <w:rPr>
          <w:rFonts w:ascii="Times New Roman" w:hAnsi="Times New Roman" w:cs="Times New Roman"/>
        </w:rPr>
        <w:t xml:space="preserve">___________________ </w:t>
      </w:r>
      <w:r>
        <w:rPr>
          <w:rFonts w:ascii="Times New Roman" w:hAnsi="Times New Roman" w:cs="Times New Roman"/>
        </w:rPr>
        <w:t xml:space="preserve">                      </w:t>
      </w:r>
      <w:r w:rsidR="00E50394">
        <w:rPr>
          <w:rFonts w:ascii="Times New Roman" w:hAnsi="Times New Roman" w:cs="Times New Roman"/>
        </w:rPr>
        <w:t>il __________________</w:t>
      </w:r>
      <w:r>
        <w:rPr>
          <w:rFonts w:ascii="Times New Roman" w:hAnsi="Times New Roman" w:cs="Times New Roman"/>
        </w:rPr>
        <w:t xml:space="preserve">   </w:t>
      </w:r>
      <w:r w:rsidR="00E50394" w:rsidRPr="008C69B0">
        <w:rPr>
          <w:rFonts w:ascii="Times New Roman" w:hAnsi="Times New Roman" w:cs="Times New Roman"/>
        </w:rPr>
        <w:t>come segue:</w:t>
      </w:r>
    </w:p>
    <w:p w14:paraId="1B39C58E" w14:textId="77777777" w:rsidR="00A745C3" w:rsidRPr="008C69B0" w:rsidRDefault="00A745C3" w:rsidP="007B6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B08133" w14:textId="77777777" w:rsidR="00E50394" w:rsidRPr="008C69B0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>euro ________________________dovuti da _____________________________________________________________</w:t>
      </w:r>
    </w:p>
    <w:p w14:paraId="17594DF5" w14:textId="77777777" w:rsidR="00E50394" w:rsidRPr="008C69B0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>euro ________________________dovuti da _____________________________________________________________</w:t>
      </w:r>
    </w:p>
    <w:p w14:paraId="58106DF8" w14:textId="77777777" w:rsidR="00E50394" w:rsidRPr="008C69B0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C69B0">
        <w:rPr>
          <w:rFonts w:ascii="Times New Roman" w:hAnsi="Times New Roman" w:cs="Times New Roman"/>
        </w:rPr>
        <w:t>euro ________________________dovuti da _____________________________________________________________</w:t>
      </w:r>
    </w:p>
    <w:p w14:paraId="7291CAC6" w14:textId="77777777" w:rsidR="00E50394" w:rsidRDefault="00E50394" w:rsidP="00E503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5E1D0FC7" w14:textId="6CEBD27F" w:rsidR="00E50394" w:rsidRPr="007B692D" w:rsidRDefault="007B692D" w:rsidP="00E5039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B692D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1BF33D41" w14:textId="77777777" w:rsidR="00E50394" w:rsidRDefault="00E50394" w:rsidP="00E5039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5D81B908" w14:textId="77777777" w:rsidR="00E50394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54A4609D" w14:textId="77777777" w:rsidR="00E50394" w:rsidRDefault="00E50394" w:rsidP="00E503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411B58C7" w14:textId="77777777" w:rsidR="00E50394" w:rsidRDefault="00E50394" w:rsidP="00E503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7D198EE" w14:textId="227E2308" w:rsidR="009571E4" w:rsidRDefault="00E50394" w:rsidP="009571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7B692D">
        <w:rPr>
          <w:rFonts w:ascii="Times New Roman" w:hAnsi="Times New Roman" w:cs="Times New Roman"/>
          <w:bCs/>
          <w:smallCaps/>
          <w:sz w:val="24"/>
        </w:rPr>
        <w:t xml:space="preserve">Allego </w:t>
      </w:r>
      <w:r w:rsidR="00A745C3" w:rsidRPr="007B692D">
        <w:rPr>
          <w:rFonts w:ascii="Times New Roman" w:hAnsi="Times New Roman" w:cs="Times New Roman"/>
          <w:bCs/>
          <w:smallCaps/>
          <w:sz w:val="24"/>
        </w:rPr>
        <w:t xml:space="preserve">La Seguente Documentazione </w:t>
      </w:r>
      <w:r w:rsidR="00A745C3">
        <w:rPr>
          <w:rFonts w:ascii="Times New Roman" w:hAnsi="Times New Roman" w:cs="Times New Roman"/>
          <w:bCs/>
          <w:smallCaps/>
          <w:sz w:val="24"/>
        </w:rPr>
        <w:t>(</w:t>
      </w:r>
      <w:r w:rsidR="00A745C3" w:rsidRPr="007B692D">
        <w:rPr>
          <w:rFonts w:ascii="Times New Roman" w:hAnsi="Times New Roman" w:cs="Times New Roman"/>
          <w:bCs/>
          <w:smallCaps/>
          <w:sz w:val="24"/>
        </w:rPr>
        <w:t>Obbligatoria</w:t>
      </w:r>
      <w:r w:rsidR="00A745C3">
        <w:rPr>
          <w:rFonts w:ascii="Times New Roman" w:hAnsi="Times New Roman" w:cs="Times New Roman"/>
          <w:bCs/>
          <w:smallCaps/>
          <w:sz w:val="24"/>
        </w:rPr>
        <w:t>)</w:t>
      </w:r>
      <w:r w:rsidR="00A745C3" w:rsidRPr="007B692D">
        <w:rPr>
          <w:rFonts w:ascii="Times New Roman" w:hAnsi="Times New Roman" w:cs="Times New Roman"/>
          <w:bCs/>
          <w:smallCaps/>
          <w:sz w:val="24"/>
        </w:rPr>
        <w:t>:</w:t>
      </w:r>
    </w:p>
    <w:p w14:paraId="2A0449F0" w14:textId="77777777" w:rsidR="00A57D70" w:rsidRDefault="00A57D70" w:rsidP="009571E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</w:p>
    <w:p w14:paraId="7B1C70A8" w14:textId="77777777" w:rsidR="00E50394" w:rsidRPr="00865546" w:rsidRDefault="00E50394" w:rsidP="00E50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865546">
        <w:rPr>
          <w:rFonts w:ascii="Times New Roman" w:hAnsi="Times New Roman" w:cs="Times New Roman"/>
          <w:b/>
          <w:sz w:val="24"/>
        </w:rPr>
        <w:sym w:font="Symbol" w:char="F0A0"/>
      </w:r>
      <w:r w:rsidRPr="00865546">
        <w:rPr>
          <w:rFonts w:ascii="Times New Roman" w:hAnsi="Times New Roman" w:cs="Times New Roman"/>
          <w:b/>
          <w:sz w:val="24"/>
        </w:rPr>
        <w:t xml:space="preserve">  </w:t>
      </w:r>
      <w:r w:rsidRPr="00865546">
        <w:rPr>
          <w:rFonts w:ascii="Times New Roman" w:hAnsi="Times New Roman" w:cs="Times New Roman"/>
          <w:sz w:val="24"/>
        </w:rPr>
        <w:t>Certificato di morte</w:t>
      </w:r>
    </w:p>
    <w:p w14:paraId="0D1AC449" w14:textId="77777777" w:rsidR="00E50394" w:rsidRPr="00865546" w:rsidRDefault="00E50394" w:rsidP="00E50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865546">
        <w:rPr>
          <w:rFonts w:ascii="Times New Roman" w:hAnsi="Times New Roman" w:cs="Times New Roman"/>
          <w:b/>
          <w:sz w:val="24"/>
        </w:rPr>
        <w:sym w:font="Symbol" w:char="F0A0"/>
      </w:r>
      <w:r w:rsidRPr="00865546">
        <w:rPr>
          <w:rFonts w:ascii="Times New Roman" w:hAnsi="Times New Roman" w:cs="Times New Roman"/>
          <w:b/>
          <w:sz w:val="24"/>
        </w:rPr>
        <w:t xml:space="preserve">  </w:t>
      </w:r>
      <w:r w:rsidRPr="00865546">
        <w:rPr>
          <w:rFonts w:ascii="Times New Roman" w:hAnsi="Times New Roman" w:cs="Times New Roman"/>
          <w:sz w:val="24"/>
        </w:rPr>
        <w:t>Stato di famiglia;</w:t>
      </w:r>
    </w:p>
    <w:p w14:paraId="56E8E3AF" w14:textId="77777777" w:rsidR="00E50394" w:rsidRPr="00865546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5546">
        <w:rPr>
          <w:rFonts w:ascii="Times New Roman" w:hAnsi="Times New Roman" w:cs="Times New Roman"/>
          <w:b/>
          <w:sz w:val="24"/>
        </w:rPr>
        <w:sym w:font="Symbol" w:char="F0A0"/>
      </w:r>
      <w:r w:rsidRPr="00865546">
        <w:rPr>
          <w:rFonts w:ascii="Times New Roman" w:hAnsi="Times New Roman" w:cs="Times New Roman"/>
          <w:b/>
          <w:sz w:val="24"/>
        </w:rPr>
        <w:t xml:space="preserve">  </w:t>
      </w:r>
      <w:r w:rsidRPr="00865546">
        <w:rPr>
          <w:rFonts w:ascii="Times New Roman" w:hAnsi="Times New Roman" w:cs="Times New Roman"/>
          <w:sz w:val="24"/>
        </w:rPr>
        <w:t>Dichiarazione sostitutiva di atto notorio ove risulti chi sono gli eredi del defunto;</w:t>
      </w:r>
    </w:p>
    <w:p w14:paraId="3F738F22" w14:textId="77777777" w:rsidR="00E50394" w:rsidRPr="00865546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65546">
        <w:rPr>
          <w:rFonts w:ascii="Times New Roman" w:hAnsi="Times New Roman" w:cs="Times New Roman"/>
          <w:b/>
          <w:sz w:val="24"/>
        </w:rPr>
        <w:sym w:font="Symbol" w:char="F0A0"/>
      </w:r>
      <w:r w:rsidRPr="00865546">
        <w:rPr>
          <w:rFonts w:ascii="Times New Roman" w:hAnsi="Times New Roman" w:cs="Times New Roman"/>
          <w:b/>
          <w:sz w:val="24"/>
        </w:rPr>
        <w:t xml:space="preserve"> </w:t>
      </w:r>
      <w:r w:rsidRPr="00865546">
        <w:rPr>
          <w:rFonts w:ascii="Times New Roman" w:hAnsi="Times New Roman" w:cs="Times New Roman"/>
          <w:sz w:val="24"/>
        </w:rPr>
        <w:t xml:space="preserve"> Dichiarazione del soggetto che deve pagare, da cui risultino gli importi dovuti;</w:t>
      </w:r>
    </w:p>
    <w:p w14:paraId="4F46EE08" w14:textId="77777777" w:rsidR="00E50394" w:rsidRDefault="00E50394" w:rsidP="00E50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F268B36" w14:textId="77777777" w:rsidR="00E50394" w:rsidRDefault="00E50394" w:rsidP="00E503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77C72" w14:textId="77777777" w:rsidR="00E50394" w:rsidRDefault="00E50394" w:rsidP="00E50394">
      <w:pPr>
        <w:rPr>
          <w:rFonts w:ascii="Times New Roman" w:hAnsi="Times New Roman" w:cs="Times New Roman"/>
        </w:rPr>
      </w:pPr>
    </w:p>
    <w:p w14:paraId="7E2DF58E" w14:textId="77777777" w:rsidR="00FC777E" w:rsidRDefault="00E50394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sectPr w:rsidR="00FC777E" w:rsidSect="008C69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94"/>
    <w:rsid w:val="007956C5"/>
    <w:rsid w:val="007B692D"/>
    <w:rsid w:val="008418DF"/>
    <w:rsid w:val="00865546"/>
    <w:rsid w:val="009571E4"/>
    <w:rsid w:val="00A57D70"/>
    <w:rsid w:val="00A745C3"/>
    <w:rsid w:val="00E50394"/>
    <w:rsid w:val="00E72F2F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605E"/>
  <w15:chartTrackingRefBased/>
  <w15:docId w15:val="{64B78E30-4BA0-427A-AAEF-016B9D9E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394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2342</Characters>
  <Application>Microsoft Office Word</Application>
  <DocSecurity>0</DocSecurity>
  <Lines>19</Lines>
  <Paragraphs>5</Paragraphs>
  <ScaleCrop>false</ScaleCrop>
  <Company>Min. Giustizia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14</cp:revision>
  <dcterms:created xsi:type="dcterms:W3CDTF">2020-02-22T12:22:00Z</dcterms:created>
  <dcterms:modified xsi:type="dcterms:W3CDTF">2024-11-06T14:09:00Z</dcterms:modified>
</cp:coreProperties>
</file>